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2F03" w14:textId="35D6438A" w:rsidR="000541F8" w:rsidRDefault="003C7DFD" w:rsidP="0079511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1A019762" w14:textId="0A058FBE" w:rsidR="00F7500E" w:rsidRPr="00561C84" w:rsidRDefault="00F7500E" w:rsidP="00795114">
      <w:pPr>
        <w:rPr>
          <w:rFonts w:ascii="Calibri" w:hAnsi="Calibri" w:cs="Calibri"/>
          <w:b/>
          <w:bCs/>
          <w:sz w:val="24"/>
          <w:szCs w:val="24"/>
        </w:rPr>
      </w:pPr>
      <w:r w:rsidRPr="00561C84">
        <w:rPr>
          <w:rFonts w:ascii="Calibri" w:hAnsi="Calibri" w:cs="Calibri"/>
          <w:b/>
          <w:bCs/>
          <w:sz w:val="24"/>
          <w:szCs w:val="24"/>
        </w:rPr>
        <w:t>FORMATO PARA EL REGISTRO DE PROGRAMAS DE SERVICIO SOCIAL Y/O PRÁCTICAS ACADÉMICAS (LICENCIATURAS INCORPORADAS A LA SEP)</w:t>
      </w:r>
    </w:p>
    <w:p w14:paraId="4A193922" w14:textId="77777777" w:rsidR="00F7500E" w:rsidRPr="00561C84" w:rsidRDefault="00F7500E" w:rsidP="00F7500E">
      <w:pPr>
        <w:jc w:val="center"/>
        <w:rPr>
          <w:rFonts w:ascii="Calibri" w:hAnsi="Calibri" w:cs="Calibri"/>
        </w:rPr>
      </w:pPr>
      <w:r w:rsidRPr="00561C8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945C2" wp14:editId="0425D7EE">
                <wp:simplePos x="0" y="0"/>
                <wp:positionH relativeFrom="column">
                  <wp:posOffset>4101465</wp:posOffset>
                </wp:positionH>
                <wp:positionV relativeFrom="paragraph">
                  <wp:posOffset>128270</wp:posOffset>
                </wp:positionV>
                <wp:extent cx="2360930" cy="276225"/>
                <wp:effectExtent l="0" t="0" r="22225" b="28575"/>
                <wp:wrapThrough wrapText="bothSides">
                  <wp:wrapPolygon edited="0">
                    <wp:start x="0" y="0"/>
                    <wp:lineTo x="0" y="22345"/>
                    <wp:lineTo x="21631" y="22345"/>
                    <wp:lineTo x="21631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F1115" w14:textId="77777777" w:rsidR="00F7500E" w:rsidRPr="00561C84" w:rsidRDefault="00F7500E" w:rsidP="00F7500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61C8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FECHA DE EMISIÓN: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945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2.95pt;margin-top:10.1pt;width:185.9pt;height:2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">
                <v:textbox>
                  <w:txbxContent>
                    <w:p w14:paraId="11AF1115" w14:textId="77777777" w:rsidR="00F7500E" w:rsidRPr="00561C84" w:rsidRDefault="00F7500E" w:rsidP="00F7500E">
                      <w:pPr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61C8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4"/>
                        </w:rPr>
                        <w:t xml:space="preserve">FECHA DE EMISIÓN: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B19F79" w14:textId="77777777" w:rsidR="00F7500E" w:rsidRPr="00561C84" w:rsidRDefault="00F7500E" w:rsidP="00F7500E">
      <w:pPr>
        <w:jc w:val="center"/>
        <w:rPr>
          <w:rFonts w:ascii="Calibri" w:hAnsi="Calibri" w:cs="Calibri"/>
        </w:rPr>
      </w:pPr>
    </w:p>
    <w:tbl>
      <w:tblPr>
        <w:tblStyle w:val="Tablaconcuadrcula"/>
        <w:tblpPr w:leftFromText="142" w:rightFromText="142" w:top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  <w:gridCol w:w="4252"/>
      </w:tblGrid>
      <w:tr w:rsidR="00F7500E" w:rsidRPr="00561C84" w14:paraId="1A8E1F16" w14:textId="77777777" w:rsidTr="004D55F2">
        <w:tc>
          <w:tcPr>
            <w:tcW w:w="6516" w:type="dxa"/>
            <w:vAlign w:val="center"/>
          </w:tcPr>
          <w:p w14:paraId="6D3FC1CA" w14:textId="047A77B2" w:rsidR="00F7500E" w:rsidRPr="00561C84" w:rsidRDefault="00F7500E" w:rsidP="00331D03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NOMBRE DEL</w:t>
            </w:r>
            <w:r w:rsidR="00771593">
              <w:rPr>
                <w:rFonts w:ascii="Calibri" w:hAnsi="Calibri" w:cs="Calibri"/>
                <w:b/>
                <w:bCs/>
                <w:sz w:val="22"/>
              </w:rPr>
              <w:t xml:space="preserve"> ESTUDIANTE</w:t>
            </w:r>
            <w:r w:rsidRPr="00561C84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3DF282D3" w14:textId="77777777" w:rsidR="00F7500E" w:rsidRPr="00561C84" w:rsidRDefault="00F7500E" w:rsidP="00331D03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1B919D70" w14:textId="18C5239D" w:rsidR="00F7500E" w:rsidRPr="00561C84" w:rsidRDefault="00F7500E" w:rsidP="00331D03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N</w:t>
            </w:r>
            <w:r w:rsidR="00877624">
              <w:rPr>
                <w:rFonts w:ascii="Calibri" w:hAnsi="Calibri" w:cs="Calibri"/>
                <w:b/>
                <w:bCs/>
                <w:sz w:val="22"/>
              </w:rPr>
              <w:t>ÚMERO DE MATRÍCULA</w:t>
            </w:r>
            <w:r w:rsidRPr="00561C84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22B87C87" w14:textId="77777777" w:rsidR="00F7500E" w:rsidRPr="00561C84" w:rsidRDefault="00F7500E" w:rsidP="00331D03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897217" w:rsidRPr="00561C84" w14:paraId="036EA576" w14:textId="77777777" w:rsidTr="004D55F2">
        <w:tc>
          <w:tcPr>
            <w:tcW w:w="6516" w:type="dxa"/>
            <w:vAlign w:val="center"/>
          </w:tcPr>
          <w:p w14:paraId="287624FA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NOMBRE DE LA DEPENDENCIA/EMPRESA:</w:t>
            </w:r>
          </w:p>
          <w:p w14:paraId="4BA063DF" w14:textId="306C574A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577550BA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NOMBRE DEL PROGRAMA O PROYECTO:</w:t>
            </w:r>
          </w:p>
          <w:p w14:paraId="6324521A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897217" w:rsidRPr="00561C84" w14:paraId="456A7761" w14:textId="77777777" w:rsidTr="004D55F2">
        <w:tc>
          <w:tcPr>
            <w:tcW w:w="6516" w:type="dxa"/>
            <w:vAlign w:val="center"/>
          </w:tcPr>
          <w:p w14:paraId="594B52E0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UNIDAD RESPONSABLE:</w:t>
            </w:r>
          </w:p>
          <w:p w14:paraId="39B74AF2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47C2EB26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1BC3E45A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451C187A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61E3DA9B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7D4667C9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LUGAR DONDE SE REALIZARÁ EL SERVICIO SOCIAL:</w:t>
            </w:r>
          </w:p>
          <w:p w14:paraId="1108976A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AD97EA2" wp14:editId="44DBD708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166370</wp:posOffset>
                      </wp:positionV>
                      <wp:extent cx="200025" cy="17145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0500B" id="Rectángulo 8" o:spid="_x0000_s1026" style="position:absolute;margin-left:68.4pt;margin-top:13.1pt;width:15.7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</w:p>
          <w:p w14:paraId="11A567B2" w14:textId="77777777" w:rsidR="00897217" w:rsidRPr="00561C84" w:rsidRDefault="00897217" w:rsidP="00897217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color w:val="auto"/>
                <w:sz w:val="22"/>
              </w:rPr>
              <w:t>TALLER</w:t>
            </w:r>
          </w:p>
          <w:p w14:paraId="1187D542" w14:textId="77777777" w:rsidR="00897217" w:rsidRPr="00561C84" w:rsidRDefault="00897217" w:rsidP="00897217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color w:val="auto"/>
                <w:sz w:val="22"/>
              </w:rPr>
              <w:t>OFICINA</w:t>
            </w:r>
          </w:p>
          <w:p w14:paraId="230D044B" w14:textId="77777777" w:rsidR="00897217" w:rsidRPr="00561C84" w:rsidRDefault="00897217" w:rsidP="00897217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317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color w:val="auto"/>
                <w:sz w:val="22"/>
              </w:rPr>
              <w:t>OTRO, ESPECIFÍQUE:</w:t>
            </w:r>
          </w:p>
        </w:tc>
      </w:tr>
      <w:tr w:rsidR="00897217" w:rsidRPr="00561C84" w14:paraId="2F5C3D63" w14:textId="77777777" w:rsidTr="004D55F2">
        <w:tc>
          <w:tcPr>
            <w:tcW w:w="6516" w:type="dxa"/>
            <w:vAlign w:val="center"/>
          </w:tcPr>
          <w:p w14:paraId="20729EAE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DIRECCIÓN DE LA EMPRESA: (</w:t>
            </w:r>
            <w:proofErr w:type="spellStart"/>
            <w:r w:rsidRPr="00561C84">
              <w:rPr>
                <w:rFonts w:ascii="Calibri" w:hAnsi="Calibri" w:cs="Calibri"/>
                <w:b/>
                <w:bCs/>
                <w:sz w:val="22"/>
              </w:rPr>
              <w:t>calle</w:t>
            </w:r>
            <w:proofErr w:type="spellEnd"/>
            <w:r w:rsidRPr="00561C84">
              <w:rPr>
                <w:rFonts w:ascii="Calibri" w:hAnsi="Calibri" w:cs="Calibri"/>
                <w:b/>
                <w:bCs/>
                <w:sz w:val="22"/>
              </w:rPr>
              <w:t xml:space="preserve">, </w:t>
            </w:r>
            <w:proofErr w:type="spellStart"/>
            <w:r w:rsidRPr="00561C84">
              <w:rPr>
                <w:rFonts w:ascii="Calibri" w:hAnsi="Calibri" w:cs="Calibri"/>
                <w:b/>
                <w:bCs/>
                <w:sz w:val="22"/>
              </w:rPr>
              <w:t>número</w:t>
            </w:r>
            <w:proofErr w:type="spellEnd"/>
            <w:r w:rsidRPr="00561C84">
              <w:rPr>
                <w:rFonts w:ascii="Calibri" w:hAnsi="Calibri" w:cs="Calibri"/>
                <w:b/>
                <w:bCs/>
                <w:sz w:val="22"/>
              </w:rPr>
              <w:t xml:space="preserve">, </w:t>
            </w:r>
            <w:proofErr w:type="spellStart"/>
            <w:r w:rsidRPr="00561C84">
              <w:rPr>
                <w:rFonts w:ascii="Calibri" w:hAnsi="Calibri" w:cs="Calibri"/>
                <w:b/>
                <w:bCs/>
                <w:sz w:val="22"/>
              </w:rPr>
              <w:t>colonia</w:t>
            </w:r>
            <w:proofErr w:type="spellEnd"/>
            <w:r w:rsidRPr="00561C84">
              <w:rPr>
                <w:rFonts w:ascii="Calibri" w:hAnsi="Calibri" w:cs="Calibri"/>
                <w:b/>
                <w:bCs/>
                <w:sz w:val="22"/>
              </w:rPr>
              <w:t xml:space="preserve">, </w:t>
            </w:r>
            <w:proofErr w:type="spellStart"/>
            <w:r w:rsidRPr="00561C84">
              <w:rPr>
                <w:rFonts w:ascii="Calibri" w:hAnsi="Calibri" w:cs="Calibri"/>
                <w:b/>
                <w:bCs/>
                <w:sz w:val="22"/>
              </w:rPr>
              <w:t>alcaldía</w:t>
            </w:r>
            <w:proofErr w:type="spellEnd"/>
            <w:r w:rsidRPr="00561C84">
              <w:rPr>
                <w:rFonts w:ascii="Calibri" w:hAnsi="Calibri" w:cs="Calibri"/>
                <w:b/>
                <w:bCs/>
                <w:sz w:val="22"/>
              </w:rPr>
              <w:t xml:space="preserve">, </w:t>
            </w:r>
            <w:proofErr w:type="spellStart"/>
            <w:r w:rsidRPr="00561C84">
              <w:rPr>
                <w:rFonts w:ascii="Calibri" w:hAnsi="Calibri" w:cs="Calibri"/>
                <w:b/>
                <w:bCs/>
                <w:sz w:val="22"/>
              </w:rPr>
              <w:t>c.p.</w:t>
            </w:r>
            <w:proofErr w:type="spellEnd"/>
            <w:r w:rsidRPr="00561C84">
              <w:rPr>
                <w:rFonts w:ascii="Calibri" w:hAnsi="Calibri" w:cs="Calibri"/>
                <w:b/>
                <w:bCs/>
                <w:sz w:val="22"/>
              </w:rPr>
              <w:t>)</w:t>
            </w:r>
          </w:p>
          <w:p w14:paraId="683E35E7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35A6BDB4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58C8739D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1D0823FB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0D52101" wp14:editId="4B5FE7B3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-392430</wp:posOffset>
                      </wp:positionV>
                      <wp:extent cx="200025" cy="1714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6B380" id="Rectángulo 9" o:spid="_x0000_s1026" style="position:absolute;margin-left:68.35pt;margin-top:-30.9pt;width:15.75pt;height:1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561C84">
              <w:rPr>
                <w:rFonts w:ascii="Calibri" w:hAnsi="Calibri" w:cs="Calibri"/>
                <w:b/>
                <w:bCs/>
                <w:sz w:val="22"/>
              </w:rPr>
              <w:t>ESTADO:</w:t>
            </w:r>
          </w:p>
          <w:p w14:paraId="5C5914C5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607EB96F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789CB86E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897217" w:rsidRPr="00561C84" w14:paraId="5A8F617B" w14:textId="77777777" w:rsidTr="004D55F2">
        <w:tc>
          <w:tcPr>
            <w:tcW w:w="6516" w:type="dxa"/>
            <w:vAlign w:val="center"/>
          </w:tcPr>
          <w:p w14:paraId="00ABC853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CORREO ELECTRÓNICO:</w:t>
            </w:r>
          </w:p>
          <w:p w14:paraId="5930C4F5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3F00DCAC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1F1E867B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TELÉFONO(S)</w:t>
            </w:r>
          </w:p>
          <w:p w14:paraId="7119E7E9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09E2BD93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897217" w:rsidRPr="00561C84" w14:paraId="71197494" w14:textId="77777777" w:rsidTr="00877624">
        <w:trPr>
          <w:trHeight w:val="494"/>
        </w:trPr>
        <w:tc>
          <w:tcPr>
            <w:tcW w:w="10768" w:type="dxa"/>
            <w:gridSpan w:val="2"/>
            <w:vAlign w:val="center"/>
          </w:tcPr>
          <w:p w14:paraId="15EAF082" w14:textId="54DD0CFC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GIRO DE LA EMPRESA</w:t>
            </w:r>
          </w:p>
        </w:tc>
      </w:tr>
      <w:tr w:rsidR="00897217" w:rsidRPr="00561C84" w14:paraId="380113E2" w14:textId="77777777" w:rsidTr="004D55F2">
        <w:tc>
          <w:tcPr>
            <w:tcW w:w="6516" w:type="dxa"/>
            <w:vAlign w:val="center"/>
          </w:tcPr>
          <w:p w14:paraId="789A4B4C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9488AAE" wp14:editId="2EFD0815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13970</wp:posOffset>
                      </wp:positionV>
                      <wp:extent cx="352425" cy="21907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B6F5D" id="Rectángulo 3" o:spid="_x0000_s1026" style="position:absolute;margin-left:184.55pt;margin-top:1.1pt;width:27.75pt;height:17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561C84">
              <w:rPr>
                <w:rFonts w:ascii="Calibri" w:hAnsi="Calibri" w:cs="Calibr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2BE36C" wp14:editId="7AC07F3F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4445</wp:posOffset>
                      </wp:positionV>
                      <wp:extent cx="352425" cy="2190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C8F78" id="Rectángulo 4" o:spid="_x0000_s1026" style="position:absolute;margin-left:133.55pt;margin-top:.35pt;width:27.75pt;height:17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561C84">
              <w:rPr>
                <w:rFonts w:ascii="Calibri" w:hAnsi="Calibri" w:cs="Calibri"/>
                <w:b/>
                <w:bCs/>
                <w:sz w:val="22"/>
              </w:rPr>
              <w:t>AYUDA ECONÓMICA:          SI                NO</w:t>
            </w:r>
          </w:p>
          <w:p w14:paraId="5247946D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1F15F024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ESTÍMULO MENSUAL:</w:t>
            </w:r>
          </w:p>
        </w:tc>
        <w:tc>
          <w:tcPr>
            <w:tcW w:w="4252" w:type="dxa"/>
            <w:vAlign w:val="center"/>
          </w:tcPr>
          <w:p w14:paraId="27AA670D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VIGENCIA:</w:t>
            </w:r>
          </w:p>
          <w:p w14:paraId="4F402C9F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6BFCB3DD" w14:textId="77777777" w:rsidR="00897217" w:rsidRPr="00561C84" w:rsidRDefault="00897217" w:rsidP="00897217">
            <w:pPr>
              <w:pStyle w:val="Prrafodelista"/>
              <w:numPr>
                <w:ilvl w:val="0"/>
                <w:numId w:val="12"/>
              </w:numPr>
              <w:ind w:left="317"/>
              <w:jc w:val="both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color w:val="auto"/>
                <w:sz w:val="22"/>
              </w:rPr>
              <w:t>ANUAL:</w:t>
            </w:r>
          </w:p>
          <w:p w14:paraId="588D18E6" w14:textId="77777777" w:rsidR="00897217" w:rsidRPr="00561C84" w:rsidRDefault="00897217" w:rsidP="00897217">
            <w:pPr>
              <w:pStyle w:val="Prrafodelista"/>
              <w:numPr>
                <w:ilvl w:val="0"/>
                <w:numId w:val="12"/>
              </w:numPr>
              <w:ind w:left="317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color w:val="auto"/>
                <w:sz w:val="22"/>
              </w:rPr>
              <w:t>OTRO, ESPECIFIQUE:</w:t>
            </w:r>
          </w:p>
        </w:tc>
      </w:tr>
      <w:tr w:rsidR="00897217" w:rsidRPr="00561C84" w14:paraId="18CA6A6A" w14:textId="77777777" w:rsidTr="00331D03">
        <w:tc>
          <w:tcPr>
            <w:tcW w:w="10768" w:type="dxa"/>
            <w:gridSpan w:val="2"/>
            <w:vAlign w:val="center"/>
          </w:tcPr>
          <w:p w14:paraId="1C64A743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OBJETIVO:</w:t>
            </w:r>
          </w:p>
          <w:p w14:paraId="5C7166DE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14:paraId="3B0A64D1" w14:textId="77777777" w:rsidR="00897217" w:rsidRPr="00561C84" w:rsidRDefault="00897217" w:rsidP="00897217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286118BC" w14:textId="77777777" w:rsidR="00F7500E" w:rsidRPr="00561C84" w:rsidRDefault="00F7500E" w:rsidP="00F7500E">
      <w:pPr>
        <w:jc w:val="center"/>
        <w:rPr>
          <w:rFonts w:ascii="Calibri" w:hAnsi="Calibri" w:cs="Calibr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93"/>
      </w:tblGrid>
      <w:tr w:rsidR="00F7500E" w:rsidRPr="00561C84" w14:paraId="307EB58D" w14:textId="77777777" w:rsidTr="00331D03">
        <w:tc>
          <w:tcPr>
            <w:tcW w:w="8075" w:type="dxa"/>
            <w:vAlign w:val="center"/>
          </w:tcPr>
          <w:p w14:paraId="2FFEAEED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LICENCIATURAS SOLICITADAS:</w:t>
            </w:r>
          </w:p>
        </w:tc>
        <w:tc>
          <w:tcPr>
            <w:tcW w:w="2693" w:type="dxa"/>
            <w:vAlign w:val="center"/>
          </w:tcPr>
          <w:p w14:paraId="588990A3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No. DE PRESTADORES POR LICENCIATURA:</w:t>
            </w:r>
          </w:p>
        </w:tc>
      </w:tr>
      <w:tr w:rsidR="00F7500E" w:rsidRPr="00561C84" w14:paraId="1586A167" w14:textId="77777777" w:rsidTr="00331D03">
        <w:tc>
          <w:tcPr>
            <w:tcW w:w="8075" w:type="dxa"/>
            <w:vAlign w:val="center"/>
          </w:tcPr>
          <w:p w14:paraId="30B93C33" w14:textId="77777777" w:rsidR="00F7500E" w:rsidRDefault="00F7500E" w:rsidP="00331D0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0807B120" w14:textId="3C700694" w:rsidR="007B0FC1" w:rsidRPr="00561C84" w:rsidRDefault="007B0FC1" w:rsidP="00331D0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C4477B7" w14:textId="77777777" w:rsidR="00F7500E" w:rsidRDefault="00F7500E" w:rsidP="00331D0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2A22D65E" w14:textId="10A8F179" w:rsidR="007B0FC1" w:rsidRPr="00561C84" w:rsidRDefault="007B0FC1" w:rsidP="00331D0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7500E" w:rsidRPr="00561C84" w14:paraId="132EA77B" w14:textId="77777777" w:rsidTr="00331D03">
        <w:tc>
          <w:tcPr>
            <w:tcW w:w="8075" w:type="dxa"/>
            <w:vAlign w:val="center"/>
          </w:tcPr>
          <w:p w14:paraId="41AC78F4" w14:textId="77777777" w:rsidR="00F7500E" w:rsidRDefault="00F7500E" w:rsidP="00331D0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68EAAA4E" w14:textId="4D474199" w:rsidR="007B0FC1" w:rsidRPr="00561C84" w:rsidRDefault="007B0FC1" w:rsidP="00331D0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D9473E4" w14:textId="77777777" w:rsidR="00F7500E" w:rsidRPr="00561C84" w:rsidRDefault="00F7500E" w:rsidP="00331D0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6EE9CAD1" w14:textId="77777777" w:rsidR="00F7500E" w:rsidRPr="00561C84" w:rsidRDefault="00F7500E" w:rsidP="00F7500E">
      <w:pPr>
        <w:rPr>
          <w:rFonts w:ascii="Calibri" w:hAnsi="Calibri" w:cs="Calibr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3118"/>
      </w:tblGrid>
      <w:tr w:rsidR="00F7500E" w:rsidRPr="00561C84" w14:paraId="169F9562" w14:textId="77777777" w:rsidTr="003C7DFD">
        <w:tc>
          <w:tcPr>
            <w:tcW w:w="3539" w:type="dxa"/>
            <w:vAlign w:val="center"/>
          </w:tcPr>
          <w:p w14:paraId="1A16AE70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VERIFICACIÓN</w:t>
            </w:r>
          </w:p>
          <w:p w14:paraId="732EB190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SERVICIOS ESCOLARES</w:t>
            </w:r>
          </w:p>
          <w:p w14:paraId="0C2A22E1" w14:textId="77777777" w:rsidR="00F7500E" w:rsidRPr="00561C84" w:rsidRDefault="00F7500E" w:rsidP="00331D03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64E8C1D0" w14:textId="77777777" w:rsidR="00F7500E" w:rsidRPr="00561C84" w:rsidRDefault="00F7500E" w:rsidP="00331D03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5060470A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AUTORIZACIÓN</w:t>
            </w:r>
          </w:p>
          <w:p w14:paraId="18923BDA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3D0EDF48" w14:textId="77777777" w:rsidR="00F7500E" w:rsidRPr="00561C84" w:rsidRDefault="00F7500E" w:rsidP="00331D03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3F73F9C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F501FD6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AUTORIZACIÓN DE LA INSTITUCIÓN RECEPTORA:</w:t>
            </w:r>
          </w:p>
          <w:p w14:paraId="3702DD72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03F63017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F7500E" w:rsidRPr="00561C84" w14:paraId="11959AF4" w14:textId="77777777" w:rsidTr="003C7DFD">
        <w:tc>
          <w:tcPr>
            <w:tcW w:w="3539" w:type="dxa"/>
            <w:vAlign w:val="center"/>
          </w:tcPr>
          <w:p w14:paraId="03329ED5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>NOMBRE Y FIRMA</w:t>
            </w:r>
          </w:p>
        </w:tc>
        <w:tc>
          <w:tcPr>
            <w:tcW w:w="4111" w:type="dxa"/>
            <w:vAlign w:val="center"/>
          </w:tcPr>
          <w:p w14:paraId="4803F6C5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 xml:space="preserve">JOSE MIGUEL SANCHEZ DOMINGUEZ </w:t>
            </w:r>
          </w:p>
          <w:p w14:paraId="5B1EAF8B" w14:textId="46A9A195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561C84">
              <w:rPr>
                <w:rFonts w:ascii="Calibri" w:hAnsi="Calibri" w:cs="Calibri"/>
                <w:b/>
                <w:bCs/>
                <w:sz w:val="22"/>
              </w:rPr>
              <w:t xml:space="preserve">COORDINADOR DE SERVICIOS </w:t>
            </w:r>
            <w:r w:rsidR="003C7DFD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561C84">
              <w:rPr>
                <w:rFonts w:ascii="Calibri" w:hAnsi="Calibri" w:cs="Calibri"/>
                <w:b/>
                <w:bCs/>
                <w:sz w:val="22"/>
              </w:rPr>
              <w:t>SCOLARES</w:t>
            </w:r>
          </w:p>
        </w:tc>
        <w:tc>
          <w:tcPr>
            <w:tcW w:w="3118" w:type="dxa"/>
            <w:vAlign w:val="center"/>
          </w:tcPr>
          <w:p w14:paraId="43415F62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3DF4FE0E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14:paraId="2DEA5397" w14:textId="77777777" w:rsidR="00F7500E" w:rsidRPr="00561C84" w:rsidRDefault="00F7500E" w:rsidP="00331D03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1286F01E" w14:textId="3C601CB0" w:rsidR="00A6429B" w:rsidRDefault="00A6429B" w:rsidP="00F7500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5BDB178" w14:textId="5153AFAA" w:rsidR="00F7500E" w:rsidRPr="00561C84" w:rsidRDefault="00F7500E" w:rsidP="00F7500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61C84">
        <w:rPr>
          <w:rFonts w:ascii="Calibri" w:hAnsi="Calibri" w:cs="Calibri"/>
          <w:b/>
          <w:bCs/>
          <w:sz w:val="24"/>
          <w:szCs w:val="24"/>
        </w:rPr>
        <w:t>REGISTRO DE FIRMAS DE FUNCIONARIOS AUTORIZADOS POR PARTE DE LA EMPRESA</w:t>
      </w:r>
    </w:p>
    <w:p w14:paraId="094E41D5" w14:textId="152260BA" w:rsidR="00F7500E" w:rsidRDefault="00F7500E" w:rsidP="00F7500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61C84">
        <w:rPr>
          <w:rFonts w:ascii="Calibri" w:hAnsi="Calibri" w:cs="Calibri"/>
          <w:b/>
          <w:bCs/>
          <w:sz w:val="24"/>
          <w:szCs w:val="24"/>
        </w:rPr>
        <w:t>(ANEXAR DOS O MÁS, SOLO ESTAS FIRMAS SERÁN RECONOCIDAS EN LAS CARTAS A ENTREGAR A LA UNIVERSIDAD)</w:t>
      </w:r>
    </w:p>
    <w:p w14:paraId="62E56D6D" w14:textId="77777777" w:rsidR="00DC0253" w:rsidRPr="00561C84" w:rsidRDefault="00DC0253" w:rsidP="00F7500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2835"/>
      </w:tblGrid>
      <w:tr w:rsidR="00F7500E" w:rsidRPr="00DC0253" w14:paraId="76323455" w14:textId="77777777" w:rsidTr="00331D03">
        <w:tc>
          <w:tcPr>
            <w:tcW w:w="2263" w:type="dxa"/>
          </w:tcPr>
          <w:p w14:paraId="1A4037F6" w14:textId="77777777" w:rsidR="00F7500E" w:rsidRPr="00DC0253" w:rsidRDefault="00F7500E" w:rsidP="00331D03">
            <w:pPr>
              <w:jc w:val="both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C0253">
              <w:rPr>
                <w:rFonts w:ascii="Calibri" w:hAnsi="Calibri" w:cs="Calibri"/>
                <w:b/>
                <w:bCs/>
                <w:sz w:val="22"/>
                <w:szCs w:val="24"/>
              </w:rPr>
              <w:t>CARGO</w:t>
            </w:r>
          </w:p>
        </w:tc>
        <w:tc>
          <w:tcPr>
            <w:tcW w:w="5670" w:type="dxa"/>
          </w:tcPr>
          <w:p w14:paraId="2CAF98F5" w14:textId="77777777" w:rsidR="00F7500E" w:rsidRPr="00DC0253" w:rsidRDefault="00F7500E" w:rsidP="00331D03">
            <w:pPr>
              <w:jc w:val="both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C0253">
              <w:rPr>
                <w:rFonts w:ascii="Calibri" w:hAnsi="Calibri" w:cs="Calibri"/>
                <w:b/>
                <w:bCs/>
                <w:sz w:val="22"/>
                <w:szCs w:val="24"/>
              </w:rPr>
              <w:t>NOMBRE COMPLETO</w:t>
            </w:r>
          </w:p>
        </w:tc>
        <w:tc>
          <w:tcPr>
            <w:tcW w:w="2835" w:type="dxa"/>
          </w:tcPr>
          <w:p w14:paraId="678BB882" w14:textId="77777777" w:rsidR="00F7500E" w:rsidRPr="00DC0253" w:rsidRDefault="00F7500E" w:rsidP="00331D03">
            <w:pPr>
              <w:jc w:val="both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C0253">
              <w:rPr>
                <w:rFonts w:ascii="Calibri" w:hAnsi="Calibri" w:cs="Calibri"/>
                <w:b/>
                <w:bCs/>
                <w:sz w:val="22"/>
                <w:szCs w:val="24"/>
              </w:rPr>
              <w:t>FIRMA</w:t>
            </w:r>
          </w:p>
        </w:tc>
      </w:tr>
      <w:tr w:rsidR="00F7500E" w:rsidRPr="00561C84" w14:paraId="0CBA25D3" w14:textId="77777777" w:rsidTr="00331D03">
        <w:tc>
          <w:tcPr>
            <w:tcW w:w="2263" w:type="dxa"/>
          </w:tcPr>
          <w:p w14:paraId="7F0E8A4D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BDC9BB0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0" w:type="dxa"/>
          </w:tcPr>
          <w:p w14:paraId="094DA88D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347D536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75CB1DA1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C3C9F5B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7500E" w:rsidRPr="00561C84" w14:paraId="1EA613C7" w14:textId="77777777" w:rsidTr="00331D03">
        <w:tc>
          <w:tcPr>
            <w:tcW w:w="2263" w:type="dxa"/>
          </w:tcPr>
          <w:p w14:paraId="5C49D93B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81F9483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0" w:type="dxa"/>
          </w:tcPr>
          <w:p w14:paraId="0E912488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1333F0F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5607117E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836F01A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64517635" w14:textId="77777777" w:rsidR="00F7500E" w:rsidRPr="00561C84" w:rsidRDefault="00F7500E" w:rsidP="00F7500E">
      <w:pPr>
        <w:jc w:val="center"/>
        <w:rPr>
          <w:rFonts w:ascii="Calibri" w:hAnsi="Calibri" w:cs="Calibri"/>
          <w:b/>
          <w:bCs/>
        </w:rPr>
      </w:pPr>
    </w:p>
    <w:p w14:paraId="2430C2F2" w14:textId="16A3CEBC" w:rsidR="00F7500E" w:rsidRDefault="00F7500E" w:rsidP="00F7500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61C84">
        <w:rPr>
          <w:rFonts w:ascii="Calibri" w:hAnsi="Calibri" w:cs="Calibri"/>
          <w:b/>
          <w:bCs/>
          <w:sz w:val="24"/>
          <w:szCs w:val="24"/>
        </w:rPr>
        <w:t>DESGLOSE DE ACTIVIDADES (DETALLAR POR LICENCIATURA)</w:t>
      </w:r>
    </w:p>
    <w:p w14:paraId="253EB77F" w14:textId="77777777" w:rsidR="00DC0253" w:rsidRPr="00561C84" w:rsidRDefault="00DC0253" w:rsidP="00F7500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F7500E" w:rsidRPr="00DC0253" w14:paraId="7FDB5F2B" w14:textId="77777777" w:rsidTr="00331D03">
        <w:tc>
          <w:tcPr>
            <w:tcW w:w="2972" w:type="dxa"/>
          </w:tcPr>
          <w:p w14:paraId="7DB382C5" w14:textId="77777777" w:rsidR="00F7500E" w:rsidRPr="00DC0253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C0253">
              <w:rPr>
                <w:rFonts w:ascii="Calibri" w:hAnsi="Calibri" w:cs="Calibri"/>
                <w:b/>
                <w:bCs/>
                <w:sz w:val="22"/>
                <w:szCs w:val="24"/>
              </w:rPr>
              <w:t>LICENCIATURA</w:t>
            </w:r>
          </w:p>
        </w:tc>
        <w:tc>
          <w:tcPr>
            <w:tcW w:w="7796" w:type="dxa"/>
          </w:tcPr>
          <w:p w14:paraId="6AACBCFE" w14:textId="77777777" w:rsidR="00F7500E" w:rsidRPr="00DC0253" w:rsidRDefault="00F7500E" w:rsidP="00331D03">
            <w:pPr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DC0253">
              <w:rPr>
                <w:rFonts w:ascii="Calibri" w:hAnsi="Calibri" w:cs="Calibri"/>
                <w:b/>
                <w:bCs/>
                <w:sz w:val="22"/>
                <w:szCs w:val="24"/>
              </w:rPr>
              <w:t>ACTIVIDADES</w:t>
            </w:r>
          </w:p>
        </w:tc>
      </w:tr>
      <w:tr w:rsidR="00F7500E" w:rsidRPr="00561C84" w14:paraId="5D4032FC" w14:textId="77777777" w:rsidTr="00331D03">
        <w:tc>
          <w:tcPr>
            <w:tcW w:w="2972" w:type="dxa"/>
          </w:tcPr>
          <w:p w14:paraId="1DDF0157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F431EE1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</w:tcPr>
          <w:p w14:paraId="1D046107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924A95E" w14:textId="77777777" w:rsidR="00F7500E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AACAC72" w14:textId="77777777" w:rsidR="007B0FC1" w:rsidRDefault="007B0FC1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C0B015D" w14:textId="1E826014" w:rsidR="007B0FC1" w:rsidRPr="00561C84" w:rsidRDefault="007B0FC1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7500E" w:rsidRPr="00561C84" w14:paraId="5C38CEFD" w14:textId="77777777" w:rsidTr="00331D03">
        <w:tc>
          <w:tcPr>
            <w:tcW w:w="2972" w:type="dxa"/>
          </w:tcPr>
          <w:p w14:paraId="02F0E476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E794075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</w:tcPr>
          <w:p w14:paraId="3CAAAE2F" w14:textId="77777777" w:rsidR="00F7500E" w:rsidRPr="00561C84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1C3EA8E" w14:textId="77777777" w:rsidR="00F7500E" w:rsidRDefault="00F7500E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E831D62" w14:textId="77777777" w:rsidR="007B0FC1" w:rsidRDefault="007B0FC1" w:rsidP="00331D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AE91E35" w14:textId="770AFBCF" w:rsidR="007B0FC1" w:rsidRPr="00561C84" w:rsidRDefault="007B0FC1" w:rsidP="007B0FC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A69A3F1" w14:textId="77777777" w:rsidR="00F7500E" w:rsidRPr="00561C84" w:rsidRDefault="00F7500E" w:rsidP="00F7500E">
      <w:pPr>
        <w:jc w:val="center"/>
        <w:rPr>
          <w:rFonts w:ascii="Calibri" w:hAnsi="Calibri" w:cs="Calibri"/>
          <w:b/>
          <w:bCs/>
        </w:rPr>
      </w:pPr>
    </w:p>
    <w:p w14:paraId="11C31AD6" w14:textId="6FF88604" w:rsidR="00F7500E" w:rsidRPr="007C463D" w:rsidRDefault="00F7500E" w:rsidP="00F7500E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7C463D">
        <w:rPr>
          <w:rFonts w:ascii="Calibri" w:hAnsi="Calibri" w:cs="Calibri"/>
          <w:b/>
          <w:bCs/>
          <w:sz w:val="40"/>
          <w:szCs w:val="40"/>
        </w:rPr>
        <w:t xml:space="preserve">ADJUNTAR ACTA CONSTITUTIVA </w:t>
      </w:r>
      <w:r w:rsidR="00176632">
        <w:rPr>
          <w:rFonts w:ascii="Calibri" w:hAnsi="Calibri" w:cs="Calibri"/>
          <w:b/>
          <w:bCs/>
          <w:sz w:val="40"/>
          <w:szCs w:val="40"/>
        </w:rPr>
        <w:t xml:space="preserve">O </w:t>
      </w:r>
      <w:r w:rsidR="007C463D" w:rsidRPr="007C463D">
        <w:rPr>
          <w:rFonts w:ascii="Calibri" w:hAnsi="Calibri" w:cs="Calibri"/>
          <w:b/>
          <w:bCs/>
          <w:sz w:val="40"/>
          <w:szCs w:val="40"/>
        </w:rPr>
        <w:t xml:space="preserve">ALTA DE </w:t>
      </w:r>
      <w:r w:rsidRPr="007C463D">
        <w:rPr>
          <w:rFonts w:ascii="Calibri" w:hAnsi="Calibri" w:cs="Calibri"/>
          <w:b/>
          <w:bCs/>
          <w:sz w:val="40"/>
          <w:szCs w:val="40"/>
        </w:rPr>
        <w:t>RFC</w:t>
      </w:r>
      <w:r w:rsidR="007C463D" w:rsidRPr="007C463D">
        <w:rPr>
          <w:rFonts w:ascii="Calibri" w:hAnsi="Calibri" w:cs="Calibri"/>
          <w:b/>
          <w:bCs/>
          <w:sz w:val="40"/>
          <w:szCs w:val="40"/>
        </w:rPr>
        <w:t xml:space="preserve"> ANTE HACIENDA</w:t>
      </w:r>
      <w:r w:rsidR="00795114">
        <w:rPr>
          <w:rFonts w:ascii="Calibri" w:hAnsi="Calibri" w:cs="Calibri"/>
          <w:b/>
          <w:bCs/>
          <w:sz w:val="40"/>
          <w:szCs w:val="40"/>
        </w:rPr>
        <w:t xml:space="preserve"> (UNICAMENTE RFC DE PERSONA MORAL)</w:t>
      </w:r>
    </w:p>
    <w:sectPr w:rsidR="00F7500E" w:rsidRPr="007C463D" w:rsidSect="004C4A9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568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B512" w14:textId="77777777" w:rsidR="00DF2641" w:rsidRDefault="00DF2641">
      <w:r>
        <w:separator/>
      </w:r>
    </w:p>
    <w:p w14:paraId="6B6041E9" w14:textId="77777777" w:rsidR="00DF2641" w:rsidRDefault="00DF2641"/>
  </w:endnote>
  <w:endnote w:type="continuationSeparator" w:id="0">
    <w:p w14:paraId="75DBA1D6" w14:textId="77777777" w:rsidR="00DF2641" w:rsidRDefault="00DF2641">
      <w:r>
        <w:continuationSeparator/>
      </w:r>
    </w:p>
    <w:p w14:paraId="05DC7759" w14:textId="77777777" w:rsidR="00DF2641" w:rsidRDefault="00DF2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CAFC" w14:textId="222865F6" w:rsidR="00DC60ED" w:rsidRDefault="001B336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7456" behindDoc="1" locked="0" layoutInCell="1" allowOverlap="1" wp14:anchorId="24609D32" wp14:editId="3FE10036">
          <wp:simplePos x="0" y="0"/>
          <wp:positionH relativeFrom="page">
            <wp:align>right</wp:align>
          </wp:positionH>
          <wp:positionV relativeFrom="paragraph">
            <wp:posOffset>-2149475</wp:posOffset>
          </wp:positionV>
          <wp:extent cx="7791747" cy="2889064"/>
          <wp:effectExtent l="0" t="0" r="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oja-Bach-Tecn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7" cy="2889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61EF" w14:textId="2EEBED60" w:rsidR="00644A5E" w:rsidRPr="001B38BE" w:rsidRDefault="00790C53">
    <w:pPr>
      <w:pStyle w:val="Piedepgina"/>
      <w:rPr>
        <w:lang w:val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69504" behindDoc="1" locked="0" layoutInCell="1" allowOverlap="1" wp14:anchorId="5C400B33" wp14:editId="5E9CB535">
          <wp:simplePos x="0" y="0"/>
          <wp:positionH relativeFrom="page">
            <wp:align>right</wp:align>
          </wp:positionH>
          <wp:positionV relativeFrom="paragraph">
            <wp:posOffset>-2139950</wp:posOffset>
          </wp:positionV>
          <wp:extent cx="7728881" cy="286575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oja-Bach-Tecn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881" cy="286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F758" w14:textId="77777777" w:rsidR="00DF2641" w:rsidRDefault="00DF2641">
      <w:r>
        <w:separator/>
      </w:r>
    </w:p>
    <w:p w14:paraId="3A8ECD46" w14:textId="77777777" w:rsidR="00DF2641" w:rsidRDefault="00DF2641"/>
  </w:footnote>
  <w:footnote w:type="continuationSeparator" w:id="0">
    <w:p w14:paraId="45BFA40C" w14:textId="77777777" w:rsidR="00DF2641" w:rsidRDefault="00DF2641">
      <w:r>
        <w:continuationSeparator/>
      </w:r>
    </w:p>
    <w:p w14:paraId="6405328E" w14:textId="77777777" w:rsidR="00DF2641" w:rsidRDefault="00DF2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AD5F" w14:textId="13CCED33" w:rsidR="009D7691" w:rsidRDefault="00743D65">
    <w:pPr>
      <w:pStyle w:val="Encabezado"/>
      <w:rPr>
        <w:lang w:val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80768" behindDoc="1" locked="0" layoutInCell="1" allowOverlap="1" wp14:anchorId="2D807056" wp14:editId="6314707C">
          <wp:simplePos x="0" y="0"/>
          <wp:positionH relativeFrom="page">
            <wp:align>right</wp:align>
          </wp:positionH>
          <wp:positionV relativeFrom="paragraph">
            <wp:posOffset>-47625</wp:posOffset>
          </wp:positionV>
          <wp:extent cx="7836679" cy="343154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Servicios-Escolares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79" cy="343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4108E" w14:textId="77777777" w:rsidR="00DC60ED" w:rsidRDefault="00DC60ED">
    <w:pPr>
      <w:pStyle w:val="Encabezado"/>
      <w:rPr>
        <w:lang w:val="es-ES"/>
      </w:rPr>
    </w:pPr>
  </w:p>
  <w:p w14:paraId="1D3B7C17" w14:textId="78AB2D27" w:rsidR="00DC60ED" w:rsidRDefault="00DC60ED">
    <w:pPr>
      <w:pStyle w:val="Encabezado"/>
      <w:rPr>
        <w:lang w:val="es-ES"/>
      </w:rPr>
    </w:pPr>
  </w:p>
  <w:p w14:paraId="0E1433C8" w14:textId="77777777" w:rsidR="00DC60ED" w:rsidRDefault="00DC60ED">
    <w:pPr>
      <w:pStyle w:val="Encabezado"/>
      <w:rPr>
        <w:lang w:val="es-ES"/>
      </w:rPr>
    </w:pPr>
  </w:p>
  <w:p w14:paraId="568BAF45" w14:textId="77777777" w:rsidR="00DC60ED" w:rsidRDefault="00DC60ED" w:rsidP="00DC60ED">
    <w:pPr>
      <w:pStyle w:val="Encabezado"/>
      <w:jc w:val="center"/>
      <w:rPr>
        <w:lang w:val="es-ES"/>
      </w:rPr>
    </w:pPr>
  </w:p>
  <w:p w14:paraId="1A32EDDB" w14:textId="77777777" w:rsidR="00DC60ED" w:rsidRDefault="00DC60ED" w:rsidP="00DC60ED">
    <w:pPr>
      <w:pStyle w:val="Encabezado"/>
      <w:jc w:val="center"/>
      <w:rPr>
        <w:lang w:val="es-ES"/>
      </w:rPr>
    </w:pPr>
  </w:p>
  <w:p w14:paraId="08539031" w14:textId="25997F0B" w:rsidR="00DC60ED" w:rsidRDefault="00DC60ED" w:rsidP="00E66277">
    <w:pPr>
      <w:pStyle w:val="Encabezado"/>
      <w:tabs>
        <w:tab w:val="left" w:pos="3920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3D1F" w14:textId="3266D5DD" w:rsidR="00DC60ED" w:rsidRDefault="00743D6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79744" behindDoc="1" locked="0" layoutInCell="1" allowOverlap="1" wp14:anchorId="3EB4414E" wp14:editId="45979DDF">
          <wp:simplePos x="0" y="0"/>
          <wp:positionH relativeFrom="page">
            <wp:align>left</wp:align>
          </wp:positionH>
          <wp:positionV relativeFrom="paragraph">
            <wp:posOffset>-635</wp:posOffset>
          </wp:positionV>
          <wp:extent cx="7743869" cy="338137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Servicios-Escolares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69" cy="338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78E06" w14:textId="77777777" w:rsidR="00DC60ED" w:rsidRDefault="00DC60ED">
    <w:pPr>
      <w:pStyle w:val="Encabezado"/>
    </w:pPr>
  </w:p>
  <w:p w14:paraId="72106C1F" w14:textId="77777777" w:rsidR="00DC60ED" w:rsidRDefault="00DC60ED">
    <w:pPr>
      <w:pStyle w:val="Encabezado"/>
    </w:pPr>
  </w:p>
  <w:p w14:paraId="7B10C955" w14:textId="77777777" w:rsidR="00DC60ED" w:rsidRDefault="00DC60ED">
    <w:pPr>
      <w:pStyle w:val="Encabezado"/>
    </w:pPr>
  </w:p>
  <w:p w14:paraId="4E08CD9F" w14:textId="77777777" w:rsidR="00DC60ED" w:rsidRDefault="00DC60ED">
    <w:pPr>
      <w:pStyle w:val="Encabezado"/>
    </w:pPr>
  </w:p>
  <w:p w14:paraId="1F080366" w14:textId="77E5FF94" w:rsidR="00DC60ED" w:rsidRDefault="00790C53" w:rsidP="00790C53">
    <w:pPr>
      <w:pStyle w:val="Encabezado"/>
      <w:tabs>
        <w:tab w:val="left" w:pos="2900"/>
      </w:tabs>
    </w:pPr>
    <w:r>
      <w:tab/>
    </w:r>
  </w:p>
  <w:p w14:paraId="11771721" w14:textId="77777777" w:rsidR="00DC60ED" w:rsidRDefault="00DC60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1E6"/>
    <w:multiLevelType w:val="hybridMultilevel"/>
    <w:tmpl w:val="AB2E954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518"/>
    <w:multiLevelType w:val="hybridMultilevel"/>
    <w:tmpl w:val="5DE2269E"/>
    <w:lvl w:ilvl="0" w:tplc="E4F8B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5B4"/>
    <w:multiLevelType w:val="hybridMultilevel"/>
    <w:tmpl w:val="011C0ED0"/>
    <w:lvl w:ilvl="0" w:tplc="8130B666">
      <w:numFmt w:val="bullet"/>
      <w:lvlText w:val="e"/>
      <w:lvlJc w:val="left"/>
      <w:pPr>
        <w:ind w:left="720" w:hanging="360"/>
      </w:pPr>
      <w:rPr>
        <w:rFonts w:ascii="Arial" w:eastAsiaTheme="minorHAnsi" w:hAnsi="Arial" w:cs="Arial" w:hint="default"/>
        <w:color w:val="ED7D31" w:themeColor="accent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5248"/>
    <w:multiLevelType w:val="hybridMultilevel"/>
    <w:tmpl w:val="E272BEB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74C1"/>
    <w:multiLevelType w:val="hybridMultilevel"/>
    <w:tmpl w:val="8AA07F64"/>
    <w:lvl w:ilvl="0" w:tplc="EFDA38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4FA"/>
    <w:multiLevelType w:val="hybridMultilevel"/>
    <w:tmpl w:val="281E5E64"/>
    <w:lvl w:ilvl="0" w:tplc="EFDA38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D4D91"/>
    <w:multiLevelType w:val="hybridMultilevel"/>
    <w:tmpl w:val="FE96879A"/>
    <w:lvl w:ilvl="0" w:tplc="EFDA38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4BFE06A8"/>
    <w:multiLevelType w:val="hybridMultilevel"/>
    <w:tmpl w:val="C6240C80"/>
    <w:lvl w:ilvl="0" w:tplc="E4F8B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55016"/>
    <w:multiLevelType w:val="hybridMultilevel"/>
    <w:tmpl w:val="CBD68D52"/>
    <w:lvl w:ilvl="0" w:tplc="F6AE0A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5EA3"/>
    <w:multiLevelType w:val="hybridMultilevel"/>
    <w:tmpl w:val="CF929578"/>
    <w:lvl w:ilvl="0" w:tplc="0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5455E2"/>
    <w:multiLevelType w:val="hybridMultilevel"/>
    <w:tmpl w:val="A830C94E"/>
    <w:lvl w:ilvl="0" w:tplc="EC60AB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33"/>
    <w:rsid w:val="00004381"/>
    <w:rsid w:val="000147C1"/>
    <w:rsid w:val="00015ABF"/>
    <w:rsid w:val="00027019"/>
    <w:rsid w:val="00037AF4"/>
    <w:rsid w:val="000541F8"/>
    <w:rsid w:val="00086E80"/>
    <w:rsid w:val="000969CA"/>
    <w:rsid w:val="000E5B1A"/>
    <w:rsid w:val="000F385E"/>
    <w:rsid w:val="000F500B"/>
    <w:rsid w:val="00114677"/>
    <w:rsid w:val="001222F5"/>
    <w:rsid w:val="0015121D"/>
    <w:rsid w:val="00155DFA"/>
    <w:rsid w:val="00176632"/>
    <w:rsid w:val="001819B1"/>
    <w:rsid w:val="001B336D"/>
    <w:rsid w:val="001B38BE"/>
    <w:rsid w:val="001B5CB7"/>
    <w:rsid w:val="001D15EF"/>
    <w:rsid w:val="001E3DB1"/>
    <w:rsid w:val="001E5F98"/>
    <w:rsid w:val="001F6BED"/>
    <w:rsid w:val="00200FC0"/>
    <w:rsid w:val="00216161"/>
    <w:rsid w:val="00220723"/>
    <w:rsid w:val="00224104"/>
    <w:rsid w:val="00230AA6"/>
    <w:rsid w:val="002623A4"/>
    <w:rsid w:val="00264E6E"/>
    <w:rsid w:val="00293782"/>
    <w:rsid w:val="00300B36"/>
    <w:rsid w:val="00324C12"/>
    <w:rsid w:val="00332300"/>
    <w:rsid w:val="00350896"/>
    <w:rsid w:val="003732DC"/>
    <w:rsid w:val="00396C4C"/>
    <w:rsid w:val="003A67D4"/>
    <w:rsid w:val="003B4BE7"/>
    <w:rsid w:val="003C6830"/>
    <w:rsid w:val="003C7DFD"/>
    <w:rsid w:val="003D4BC8"/>
    <w:rsid w:val="003D552F"/>
    <w:rsid w:val="003F446B"/>
    <w:rsid w:val="004377F2"/>
    <w:rsid w:val="00441A9B"/>
    <w:rsid w:val="0048248E"/>
    <w:rsid w:val="00493ED0"/>
    <w:rsid w:val="004C2AE5"/>
    <w:rsid w:val="004C4A91"/>
    <w:rsid w:val="004D55F2"/>
    <w:rsid w:val="00502586"/>
    <w:rsid w:val="00512938"/>
    <w:rsid w:val="00524F07"/>
    <w:rsid w:val="00542683"/>
    <w:rsid w:val="00546CEB"/>
    <w:rsid w:val="00551F3A"/>
    <w:rsid w:val="00561C84"/>
    <w:rsid w:val="00572143"/>
    <w:rsid w:val="005760A0"/>
    <w:rsid w:val="0057743E"/>
    <w:rsid w:val="005A3EFC"/>
    <w:rsid w:val="005C1939"/>
    <w:rsid w:val="005C2F29"/>
    <w:rsid w:val="005C5E21"/>
    <w:rsid w:val="005D4E68"/>
    <w:rsid w:val="005F30AB"/>
    <w:rsid w:val="005F51E4"/>
    <w:rsid w:val="006277B4"/>
    <w:rsid w:val="00644A5E"/>
    <w:rsid w:val="00657A66"/>
    <w:rsid w:val="00663A75"/>
    <w:rsid w:val="006A1828"/>
    <w:rsid w:val="006A404C"/>
    <w:rsid w:val="006C0802"/>
    <w:rsid w:val="006C3520"/>
    <w:rsid w:val="006E140C"/>
    <w:rsid w:val="00702431"/>
    <w:rsid w:val="00715141"/>
    <w:rsid w:val="00734910"/>
    <w:rsid w:val="0073693B"/>
    <w:rsid w:val="00743D65"/>
    <w:rsid w:val="00745845"/>
    <w:rsid w:val="00750925"/>
    <w:rsid w:val="00771593"/>
    <w:rsid w:val="00790C53"/>
    <w:rsid w:val="00795114"/>
    <w:rsid w:val="007A2338"/>
    <w:rsid w:val="007B0FC1"/>
    <w:rsid w:val="007C12B7"/>
    <w:rsid w:val="007C463D"/>
    <w:rsid w:val="00821CF9"/>
    <w:rsid w:val="008413A7"/>
    <w:rsid w:val="00854C10"/>
    <w:rsid w:val="00877624"/>
    <w:rsid w:val="00884AA6"/>
    <w:rsid w:val="00897217"/>
    <w:rsid w:val="00897A36"/>
    <w:rsid w:val="008A1873"/>
    <w:rsid w:val="008C4D98"/>
    <w:rsid w:val="008D69C7"/>
    <w:rsid w:val="008E3F39"/>
    <w:rsid w:val="008E70CB"/>
    <w:rsid w:val="00901F4A"/>
    <w:rsid w:val="0093378D"/>
    <w:rsid w:val="00935EE6"/>
    <w:rsid w:val="00954DBA"/>
    <w:rsid w:val="00992C3A"/>
    <w:rsid w:val="009A3D65"/>
    <w:rsid w:val="009C3C22"/>
    <w:rsid w:val="009D7691"/>
    <w:rsid w:val="00A27DEA"/>
    <w:rsid w:val="00A303B6"/>
    <w:rsid w:val="00A479E0"/>
    <w:rsid w:val="00A51C4B"/>
    <w:rsid w:val="00A6429B"/>
    <w:rsid w:val="00A96954"/>
    <w:rsid w:val="00AC3CF3"/>
    <w:rsid w:val="00AD602D"/>
    <w:rsid w:val="00B037C3"/>
    <w:rsid w:val="00B442F8"/>
    <w:rsid w:val="00B60100"/>
    <w:rsid w:val="00BA51B4"/>
    <w:rsid w:val="00BA6FBE"/>
    <w:rsid w:val="00BD2140"/>
    <w:rsid w:val="00C060BC"/>
    <w:rsid w:val="00C22D9F"/>
    <w:rsid w:val="00C702AC"/>
    <w:rsid w:val="00C74BB6"/>
    <w:rsid w:val="00C832CB"/>
    <w:rsid w:val="00D00F55"/>
    <w:rsid w:val="00D019B0"/>
    <w:rsid w:val="00D43377"/>
    <w:rsid w:val="00D53A19"/>
    <w:rsid w:val="00DC0253"/>
    <w:rsid w:val="00DC1CCE"/>
    <w:rsid w:val="00DC47D4"/>
    <w:rsid w:val="00DC60ED"/>
    <w:rsid w:val="00DE0147"/>
    <w:rsid w:val="00DF2641"/>
    <w:rsid w:val="00E2797D"/>
    <w:rsid w:val="00E40868"/>
    <w:rsid w:val="00E469F8"/>
    <w:rsid w:val="00E66277"/>
    <w:rsid w:val="00E76FD0"/>
    <w:rsid w:val="00E819B8"/>
    <w:rsid w:val="00EA103C"/>
    <w:rsid w:val="00EA2D9D"/>
    <w:rsid w:val="00EB3316"/>
    <w:rsid w:val="00EB3F45"/>
    <w:rsid w:val="00EC6E33"/>
    <w:rsid w:val="00ED1314"/>
    <w:rsid w:val="00ED1D96"/>
    <w:rsid w:val="00ED66B8"/>
    <w:rsid w:val="00F06715"/>
    <w:rsid w:val="00F20716"/>
    <w:rsid w:val="00F24BB5"/>
    <w:rsid w:val="00F427CD"/>
    <w:rsid w:val="00F551AA"/>
    <w:rsid w:val="00F6596B"/>
    <w:rsid w:val="00F72E75"/>
    <w:rsid w:val="00F7500E"/>
    <w:rsid w:val="00F75752"/>
    <w:rsid w:val="00F869E2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DB11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1E4"/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5F51E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51E4"/>
    <w:pPr>
      <w:keepNext/>
      <w:keepLines/>
      <w:spacing w:before="120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51E4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51E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51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51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51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51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51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51E4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F51E4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F51E4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51E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51E4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51E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51E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51E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51E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rsid w:val="005F51E4"/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F51E4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51E4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51E4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paragraph" w:styleId="Fecha">
    <w:name w:val="Date"/>
    <w:basedOn w:val="Normal"/>
    <w:next w:val="Ttulo"/>
    <w:link w:val="FechaCar"/>
    <w:uiPriority w:val="2"/>
    <w:qFormat/>
    <w:pPr>
      <w:spacing w:after="360"/>
    </w:pPr>
    <w:rPr>
      <w:sz w:val="28"/>
    </w:rPr>
  </w:style>
  <w:style w:type="character" w:customStyle="1" w:styleId="FechaCar">
    <w:name w:val="Fecha Car"/>
    <w:basedOn w:val="Fuentedeprrafopredeter"/>
    <w:link w:val="Fecha"/>
    <w:uiPriority w:val="2"/>
    <w:rPr>
      <w:sz w:val="28"/>
    </w:rPr>
  </w:style>
  <w:style w:type="character" w:styleId="nfasisintenso">
    <w:name w:val="Intense Emphasis"/>
    <w:basedOn w:val="Fuentedeprrafopredeter"/>
    <w:uiPriority w:val="21"/>
    <w:qFormat/>
    <w:rsid w:val="005F51E4"/>
    <w:rPr>
      <w:b/>
      <w:bCs/>
      <w:i/>
      <w:iCs/>
      <w:color w:val="4472C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51E4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51E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Referenciaintensa">
    <w:name w:val="Intense Reference"/>
    <w:basedOn w:val="Fuentedeprrafopredeter"/>
    <w:uiPriority w:val="32"/>
    <w:qFormat/>
    <w:rsid w:val="005F51E4"/>
    <w:rPr>
      <w:b w:val="0"/>
      <w:bCs/>
      <w:smallCaps/>
      <w:color w:val="4472C4" w:themeColor="accent1"/>
      <w:spacing w:val="5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5F51E4"/>
    <w:pPr>
      <w:spacing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5F51E4"/>
    <w:rPr>
      <w:rFonts w:eastAsiaTheme="minorEastAsia"/>
      <w:b/>
      <w:i/>
      <w:iCs/>
      <w:color w:val="4472C4" w:themeColor="accent1"/>
      <w:sz w:val="26"/>
    </w:rPr>
  </w:style>
  <w:style w:type="character" w:styleId="Textoennegrita">
    <w:name w:val="Strong"/>
    <w:basedOn w:val="Fuentedeprrafopredeter"/>
    <w:uiPriority w:val="22"/>
    <w:qFormat/>
    <w:rsid w:val="005F51E4"/>
    <w:rPr>
      <w:b w:val="0"/>
      <w:bCs/>
      <w:i/>
      <w:color w:val="44546A" w:themeColor="text2"/>
    </w:rPr>
  </w:style>
  <w:style w:type="character" w:styleId="nfasissutil">
    <w:name w:val="Subtle Emphasis"/>
    <w:basedOn w:val="Fuentedeprrafopredeter"/>
    <w:uiPriority w:val="19"/>
    <w:qFormat/>
    <w:rsid w:val="005F51E4"/>
    <w:rPr>
      <w:i/>
      <w:iCs/>
      <w:color w:val="000000"/>
    </w:rPr>
  </w:style>
  <w:style w:type="character" w:styleId="Referenciasutil">
    <w:name w:val="Subtle Reference"/>
    <w:basedOn w:val="Fuentedeprrafopredeter"/>
    <w:uiPriority w:val="31"/>
    <w:qFormat/>
    <w:rsid w:val="005F51E4"/>
    <w:rPr>
      <w:smallCaps/>
      <w:color w:val="00000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51E4"/>
    <w:pPr>
      <w:spacing w:before="480" w:line="264" w:lineRule="auto"/>
      <w:outlineLvl w:val="9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5F51E4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basedOn w:val="Normal"/>
    <w:uiPriority w:val="34"/>
    <w:qFormat/>
    <w:rsid w:val="005F51E4"/>
    <w:pPr>
      <w:ind w:left="720" w:hanging="288"/>
      <w:contextualSpacing/>
    </w:pPr>
    <w:rPr>
      <w:color w:val="44546A" w:themeColor="text2"/>
    </w:rPr>
  </w:style>
  <w:style w:type="character" w:styleId="nfasis">
    <w:name w:val="Emphasis"/>
    <w:basedOn w:val="Fuentedeprrafopredeter"/>
    <w:uiPriority w:val="20"/>
    <w:qFormat/>
    <w:rsid w:val="005F51E4"/>
    <w:rPr>
      <w:b/>
      <w:i/>
      <w:iCs/>
    </w:rPr>
  </w:style>
  <w:style w:type="paragraph" w:styleId="Sinespaciado">
    <w:name w:val="No Spacing"/>
    <w:link w:val="SinespaciadoCar"/>
    <w:uiPriority w:val="1"/>
    <w:qFormat/>
    <w:rsid w:val="005F51E4"/>
  </w:style>
  <w:style w:type="character" w:customStyle="1" w:styleId="SinespaciadoCar">
    <w:name w:val="Sin espaciado Car"/>
    <w:basedOn w:val="Fuentedeprrafopredeter"/>
    <w:link w:val="Sinespaciado"/>
    <w:uiPriority w:val="1"/>
    <w:rsid w:val="005F51E4"/>
  </w:style>
  <w:style w:type="character" w:styleId="Ttulodellibro">
    <w:name w:val="Book Title"/>
    <w:basedOn w:val="Fuentedeprrafopredeter"/>
    <w:uiPriority w:val="33"/>
    <w:qFormat/>
    <w:rsid w:val="005F51E4"/>
    <w:rPr>
      <w:b/>
      <w:bCs/>
      <w:caps/>
      <w:smallCaps w:val="0"/>
      <w:color w:val="44546A" w:themeColor="text2"/>
      <w:spacing w:val="10"/>
    </w:rPr>
  </w:style>
  <w:style w:type="paragraph" w:customStyle="1" w:styleId="PersonalName">
    <w:name w:val="Personal Name"/>
    <w:basedOn w:val="Ttulo"/>
    <w:qFormat/>
    <w:rsid w:val="005F51E4"/>
    <w:rPr>
      <w:b/>
      <w:caps/>
      <w:color w:val="000000"/>
      <w:sz w:val="28"/>
      <w:szCs w:val="28"/>
    </w:rPr>
  </w:style>
  <w:style w:type="character" w:customStyle="1" w:styleId="user-generated">
    <w:name w:val="user-generated"/>
    <w:basedOn w:val="Fuentedeprrafopredeter"/>
    <w:rsid w:val="002623A4"/>
  </w:style>
  <w:style w:type="table" w:styleId="Tablaconcuadrcula">
    <w:name w:val="Table Grid"/>
    <w:basedOn w:val="Tablanormal"/>
    <w:uiPriority w:val="39"/>
    <w:rsid w:val="0066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663A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-nfasis4">
    <w:name w:val="Grid Table 1 Light Accent 4"/>
    <w:basedOn w:val="Tablanormal"/>
    <w:uiPriority w:val="46"/>
    <w:rsid w:val="00663A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63A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63A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5">
    <w:name w:val="Grid Table 2 Accent 5"/>
    <w:basedOn w:val="Tablanormal"/>
    <w:uiPriority w:val="47"/>
    <w:rsid w:val="00663A7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663A7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663A7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3-nfasis5">
    <w:name w:val="Grid Table 3 Accent 5"/>
    <w:basedOn w:val="Tablanormal"/>
    <w:uiPriority w:val="48"/>
    <w:rsid w:val="00663A7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MARQUEZ DUFAU</dc:creator>
  <cp:keywords/>
  <dc:description/>
  <cp:lastModifiedBy>JORGE ALEJANDRO ROMO GARCIA</cp:lastModifiedBy>
  <cp:revision>18</cp:revision>
  <cp:lastPrinted>2019-01-18T01:09:00Z</cp:lastPrinted>
  <dcterms:created xsi:type="dcterms:W3CDTF">2021-02-16T19:32:00Z</dcterms:created>
  <dcterms:modified xsi:type="dcterms:W3CDTF">2021-10-15T15:06:00Z</dcterms:modified>
</cp:coreProperties>
</file>